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919" w:rsidRPr="00974919" w:rsidRDefault="00974919" w:rsidP="00974919">
      <w:pPr>
        <w:jc w:val="center"/>
        <w:rPr>
          <w:rFonts w:ascii="Times New Roman" w:hAnsi="Times New Roman" w:cs="Times New Roman"/>
          <w:sz w:val="24"/>
          <w:szCs w:val="24"/>
        </w:rPr>
      </w:pPr>
      <w:r w:rsidRPr="00974919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590550" cy="685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919" w:rsidRPr="00974919" w:rsidRDefault="00974919" w:rsidP="00974919">
      <w:pPr>
        <w:pStyle w:val="Titolo4"/>
        <w:rPr>
          <w:rFonts w:ascii="Times New Roman" w:hAnsi="Times New Roman"/>
          <w:b/>
          <w:i/>
          <w:sz w:val="24"/>
          <w:szCs w:val="24"/>
        </w:rPr>
      </w:pPr>
      <w:r w:rsidRPr="00974919">
        <w:rPr>
          <w:rFonts w:ascii="Times New Roman" w:hAnsi="Times New Roman"/>
          <w:b/>
          <w:i/>
          <w:sz w:val="24"/>
          <w:szCs w:val="24"/>
        </w:rPr>
        <w:t>Direzione Didattica Statale 4° Circolo</w:t>
      </w:r>
    </w:p>
    <w:p w:rsidR="00974919" w:rsidRPr="00974919" w:rsidRDefault="00974919" w:rsidP="0097491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4919">
        <w:rPr>
          <w:rFonts w:ascii="Times New Roman" w:hAnsi="Times New Roman" w:cs="Times New Roman"/>
          <w:sz w:val="24"/>
          <w:szCs w:val="24"/>
        </w:rPr>
        <w:t xml:space="preserve">Viale M. Cristina di Savoia, 2A – </w:t>
      </w:r>
      <w:proofErr w:type="gramStart"/>
      <w:r w:rsidRPr="00974919">
        <w:rPr>
          <w:rFonts w:ascii="Times New Roman" w:hAnsi="Times New Roman" w:cs="Times New Roman"/>
          <w:sz w:val="24"/>
          <w:szCs w:val="24"/>
        </w:rPr>
        <w:t xml:space="preserve">80122 </w:t>
      </w:r>
      <w:r w:rsidRPr="009749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4919">
        <w:rPr>
          <w:rFonts w:ascii="Times New Roman" w:hAnsi="Times New Roman" w:cs="Times New Roman"/>
          <w:b/>
          <w:i/>
          <w:sz w:val="24"/>
          <w:szCs w:val="24"/>
        </w:rPr>
        <w:t>NAPOLI</w:t>
      </w:r>
      <w:proofErr w:type="gramEnd"/>
    </w:p>
    <w:p w:rsidR="00974919" w:rsidRPr="00974919" w:rsidRDefault="00974919" w:rsidP="00974919">
      <w:pPr>
        <w:pStyle w:val="Titolo1"/>
        <w:rPr>
          <w:sz w:val="24"/>
          <w:szCs w:val="24"/>
        </w:rPr>
      </w:pPr>
      <w:r w:rsidRPr="00974919">
        <w:rPr>
          <w:sz w:val="24"/>
          <w:szCs w:val="24"/>
        </w:rPr>
        <w:t>Tel./Fax 081.7611898</w:t>
      </w:r>
    </w:p>
    <w:p w:rsidR="00974919" w:rsidRPr="00974919" w:rsidRDefault="00974919" w:rsidP="00974919">
      <w:pPr>
        <w:jc w:val="center"/>
        <w:rPr>
          <w:rFonts w:ascii="Times New Roman" w:hAnsi="Times New Roman" w:cs="Times New Roman"/>
          <w:sz w:val="24"/>
          <w:szCs w:val="24"/>
        </w:rPr>
      </w:pPr>
      <w:r w:rsidRPr="00974919">
        <w:rPr>
          <w:rFonts w:ascii="Times New Roman" w:hAnsi="Times New Roman" w:cs="Times New Roman"/>
          <w:sz w:val="24"/>
          <w:szCs w:val="24"/>
        </w:rPr>
        <w:t>C.F. 80151950633</w:t>
      </w:r>
    </w:p>
    <w:p w:rsidR="00974919" w:rsidRPr="00974919" w:rsidRDefault="00974919" w:rsidP="00974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Napoli, 03/04/2020</w:t>
      </w:r>
    </w:p>
    <w:p w:rsidR="00974919" w:rsidRPr="00974919" w:rsidRDefault="00974919" w:rsidP="009749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4919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974919">
        <w:rPr>
          <w:rFonts w:ascii="Times New Roman" w:hAnsi="Times New Roman" w:cs="Times New Roman"/>
          <w:sz w:val="24"/>
          <w:szCs w:val="24"/>
        </w:rPr>
        <w:t xml:space="preserve">. n. </w:t>
      </w:r>
      <w:r w:rsidR="00037340">
        <w:rPr>
          <w:rFonts w:ascii="Times New Roman" w:hAnsi="Times New Roman" w:cs="Times New Roman"/>
          <w:sz w:val="24"/>
          <w:szCs w:val="24"/>
        </w:rPr>
        <w:t>902</w:t>
      </w:r>
      <w:bookmarkStart w:id="0" w:name="_GoBack"/>
      <w:bookmarkEnd w:id="0"/>
    </w:p>
    <w:p w:rsidR="00974919" w:rsidRPr="00974919" w:rsidRDefault="00974919" w:rsidP="00974919">
      <w:pPr>
        <w:jc w:val="right"/>
        <w:rPr>
          <w:rFonts w:ascii="Times New Roman" w:hAnsi="Times New Roman" w:cs="Times New Roman"/>
          <w:sz w:val="24"/>
          <w:szCs w:val="24"/>
        </w:rPr>
      </w:pPr>
      <w:r w:rsidRPr="00974919">
        <w:rPr>
          <w:rFonts w:ascii="Times New Roman" w:hAnsi="Times New Roman" w:cs="Times New Roman"/>
          <w:sz w:val="24"/>
          <w:szCs w:val="24"/>
        </w:rPr>
        <w:t>A tutto il personale del Circolo Didattico</w:t>
      </w:r>
    </w:p>
    <w:p w:rsidR="00974919" w:rsidRPr="00974919" w:rsidRDefault="00974919" w:rsidP="00974919">
      <w:pPr>
        <w:jc w:val="right"/>
        <w:rPr>
          <w:rFonts w:ascii="Times New Roman" w:hAnsi="Times New Roman" w:cs="Times New Roman"/>
          <w:sz w:val="24"/>
          <w:szCs w:val="24"/>
        </w:rPr>
      </w:pPr>
      <w:r w:rsidRPr="00974919">
        <w:rPr>
          <w:rFonts w:ascii="Times New Roman" w:hAnsi="Times New Roman" w:cs="Times New Roman"/>
          <w:sz w:val="24"/>
          <w:szCs w:val="24"/>
        </w:rPr>
        <w:t>Ai genitori degli alunni</w:t>
      </w:r>
    </w:p>
    <w:p w:rsidR="00974919" w:rsidRDefault="00974919" w:rsidP="00974919">
      <w:pPr>
        <w:jc w:val="right"/>
        <w:rPr>
          <w:rFonts w:ascii="Times New Roman" w:hAnsi="Times New Roman" w:cs="Times New Roman"/>
          <w:sz w:val="24"/>
          <w:szCs w:val="24"/>
        </w:rPr>
      </w:pPr>
      <w:r w:rsidRPr="00974919">
        <w:rPr>
          <w:rFonts w:ascii="Times New Roman" w:hAnsi="Times New Roman" w:cs="Times New Roman"/>
          <w:sz w:val="24"/>
          <w:szCs w:val="24"/>
        </w:rPr>
        <w:t>LORO SEDI</w:t>
      </w:r>
    </w:p>
    <w:p w:rsidR="00974919" w:rsidRPr="00974919" w:rsidRDefault="00974919" w:rsidP="009749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4919" w:rsidRPr="00974919" w:rsidRDefault="00974919" w:rsidP="0097491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4919">
        <w:rPr>
          <w:rFonts w:ascii="Times New Roman" w:hAnsi="Times New Roman" w:cs="Times New Roman"/>
          <w:b/>
          <w:sz w:val="24"/>
          <w:szCs w:val="24"/>
        </w:rPr>
        <w:t xml:space="preserve">OGGETTO: Sospensione attività didattica </w:t>
      </w:r>
      <w:r>
        <w:rPr>
          <w:rFonts w:ascii="Times New Roman" w:hAnsi="Times New Roman" w:cs="Times New Roman"/>
          <w:b/>
          <w:sz w:val="24"/>
          <w:szCs w:val="24"/>
        </w:rPr>
        <w:t>a distanza</w:t>
      </w:r>
    </w:p>
    <w:p w:rsidR="00974919" w:rsidRDefault="00974919" w:rsidP="009749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Comunico che l’attività didattica a distanza sarà sospesa</w:t>
      </w:r>
      <w:r w:rsidRPr="00974919">
        <w:rPr>
          <w:rFonts w:ascii="Times New Roman" w:hAnsi="Times New Roman" w:cs="Times New Roman"/>
          <w:sz w:val="24"/>
          <w:szCs w:val="24"/>
        </w:rPr>
        <w:t xml:space="preserve"> dal </w:t>
      </w:r>
      <w:r>
        <w:rPr>
          <w:rFonts w:ascii="Times New Roman" w:hAnsi="Times New Roman" w:cs="Times New Roman"/>
          <w:b/>
          <w:sz w:val="24"/>
          <w:szCs w:val="24"/>
        </w:rPr>
        <w:t>giorno 9 al giorno 14 aprile 2020.</w:t>
      </w:r>
    </w:p>
    <w:p w:rsidR="00974919" w:rsidRDefault="00974919" w:rsidP="009749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Colgo l’occasione per esprimere un saluto ed un pensiero di auguri a voi tutti, convinto che “Andrà tutto bene!”</w:t>
      </w:r>
    </w:p>
    <w:p w:rsidR="00974919" w:rsidRDefault="00974919" w:rsidP="009749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Buona e Santa Pasqua di Resurrezione!</w:t>
      </w:r>
    </w:p>
    <w:p w:rsidR="00974919" w:rsidRDefault="00974919" w:rsidP="009749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:rsidR="00974919" w:rsidRPr="00974919" w:rsidRDefault="00974919" w:rsidP="009749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F.to Prof. Giovanni Del Villano</w:t>
      </w:r>
    </w:p>
    <w:p w:rsidR="00974919" w:rsidRPr="00974919" w:rsidRDefault="00974919" w:rsidP="00974919">
      <w:pPr>
        <w:pStyle w:val="NormaleWeb"/>
        <w:rPr>
          <w:i/>
        </w:rPr>
      </w:pPr>
      <w:r>
        <w:rPr>
          <w:b/>
        </w:rPr>
        <w:t xml:space="preserve">I simboli pasquali </w:t>
      </w:r>
      <w:r>
        <w:rPr>
          <w:i/>
        </w:rPr>
        <w:t>(di L. Bertone)</w:t>
      </w:r>
    </w:p>
    <w:p w:rsidR="00974919" w:rsidRDefault="00974919" w:rsidP="00974919">
      <w:pPr>
        <w:pStyle w:val="NormaleWeb"/>
      </w:pPr>
      <w:r>
        <w:t>La Pasqua è un fuoco ardente d’amore</w:t>
      </w:r>
      <w:r>
        <w:br/>
        <w:t>che dona al mondo un tocco di colore,</w:t>
      </w:r>
      <w:r>
        <w:br/>
        <w:t>è il trionfo della vita, una gioia infinita.</w:t>
      </w:r>
    </w:p>
    <w:p w:rsidR="00974919" w:rsidRDefault="00974919" w:rsidP="00974919">
      <w:pPr>
        <w:pStyle w:val="NormaleWeb"/>
      </w:pPr>
      <w:r>
        <w:t>La Pasqua è un cero illuminato,</w:t>
      </w:r>
      <w:r>
        <w:br/>
        <w:t>è una carezza che il cuore ha toccato,</w:t>
      </w:r>
      <w:r>
        <w:br/>
        <w:t>è una luce che illumina il cammino</w:t>
      </w:r>
      <w:r>
        <w:br/>
        <w:t>di ogni uomo, di ogni bambino.</w:t>
      </w:r>
    </w:p>
    <w:p w:rsidR="00974919" w:rsidRDefault="00974919" w:rsidP="00974919">
      <w:pPr>
        <w:pStyle w:val="NormaleWeb"/>
      </w:pPr>
      <w:r>
        <w:t>La Pas</w:t>
      </w:r>
      <w:r w:rsidR="003930E9">
        <w:t>qua è acqua che zampilla,</w:t>
      </w:r>
      <w:r w:rsidR="003930E9">
        <w:br/>
        <w:t>che sg</w:t>
      </w:r>
      <w:r>
        <w:t>orga leggiadra e tranquilla,</w:t>
      </w:r>
      <w:r>
        <w:br/>
        <w:t>è la purezza di un cuore buono</w:t>
      </w:r>
      <w:r>
        <w:br/>
        <w:t>che ha saputo donare il perdono.</w:t>
      </w:r>
    </w:p>
    <w:p w:rsidR="00DF6AC9" w:rsidRDefault="00974919" w:rsidP="003930E9">
      <w:pPr>
        <w:pStyle w:val="NormaleWeb"/>
      </w:pPr>
      <w:r>
        <w:t>Con la Pasqua, Dio dona al mondo</w:t>
      </w:r>
      <w:r>
        <w:br/>
        <w:t>un sorriso giocondo,</w:t>
      </w:r>
      <w:r>
        <w:br/>
        <w:t>una nuova speranza,</w:t>
      </w:r>
      <w:r>
        <w:br/>
        <w:t>una nuova ed eterna fratellanza.</w:t>
      </w:r>
    </w:p>
    <w:sectPr w:rsidR="00DF6A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F8"/>
    <w:rsid w:val="00037340"/>
    <w:rsid w:val="003930E9"/>
    <w:rsid w:val="00974919"/>
    <w:rsid w:val="00CE01F8"/>
    <w:rsid w:val="00D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88808-99E2-4C71-B845-439E705D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7491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7491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Bookman Old Style" w:eastAsia="Times New Roman" w:hAnsi="Bookman Old Style" w:cs="Times New Roman"/>
      <w:sz w:val="4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E0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74919"/>
    <w:rPr>
      <w:rFonts w:ascii="Times New Roman" w:eastAsia="Times New Roman" w:hAnsi="Times New Roman" w:cs="Times New Roman"/>
      <w:b/>
      <w:i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974919"/>
    <w:rPr>
      <w:rFonts w:ascii="Bookman Old Style" w:eastAsia="Times New Roman" w:hAnsi="Bookman Old Style" w:cs="Times New Roman"/>
      <w:sz w:val="4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8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Elena Cannone</cp:lastModifiedBy>
  <cp:revision>5</cp:revision>
  <dcterms:created xsi:type="dcterms:W3CDTF">2020-04-03T09:43:00Z</dcterms:created>
  <dcterms:modified xsi:type="dcterms:W3CDTF">2020-04-03T10:34:00Z</dcterms:modified>
</cp:coreProperties>
</file>